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4C96DC" w14:textId="77777777" w:rsidR="00924EF4"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rPr>
      </w:pPr>
    </w:p>
    <w:p w14:paraId="7B444618" w14:textId="77777777" w:rsidR="00924EF4"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rPr>
      </w:pPr>
    </w:p>
    <w:p w14:paraId="0541EE33" w14:textId="77777777" w:rsidR="00924EF4"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rPr>
      </w:pPr>
    </w:p>
    <w:p w14:paraId="4D5BC828" w14:textId="77777777" w:rsidR="00924EF4" w:rsidRPr="006C71B3" w:rsidRDefault="00C912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sz w:val="26"/>
          <w:szCs w:val="26"/>
        </w:rPr>
      </w:pPr>
      <w:r w:rsidRPr="006C71B3">
        <w:rPr>
          <w:rFonts w:ascii="Calibri" w:hAnsi="Calibri" w:cs="Calibri"/>
          <w:b/>
          <w:bCs/>
          <w:sz w:val="26"/>
          <w:szCs w:val="26"/>
        </w:rPr>
        <w:t>Anschreiben Praktikumsstelle</w:t>
      </w:r>
      <w:r w:rsidRPr="006C71B3">
        <w:rPr>
          <w:rFonts w:ascii="Calibri" w:eastAsia="Arial" w:hAnsi="Calibri" w:cs="Calibri"/>
          <w:sz w:val="26"/>
          <w:szCs w:val="26"/>
        </w:rPr>
        <w:tab/>
      </w:r>
      <w:r w:rsidRPr="006C71B3">
        <w:rPr>
          <w:rFonts w:ascii="Calibri" w:eastAsia="Arial" w:hAnsi="Calibri" w:cs="Calibri"/>
          <w:sz w:val="26"/>
          <w:szCs w:val="26"/>
        </w:rPr>
        <w:tab/>
      </w:r>
      <w:r w:rsidRPr="006C71B3">
        <w:rPr>
          <w:rFonts w:ascii="Calibri" w:eastAsia="Arial" w:hAnsi="Calibri" w:cs="Calibri"/>
          <w:sz w:val="26"/>
          <w:szCs w:val="26"/>
        </w:rPr>
        <w:tab/>
      </w:r>
      <w:r w:rsidRPr="006C71B3">
        <w:rPr>
          <w:rFonts w:ascii="Calibri" w:eastAsia="Arial" w:hAnsi="Calibri" w:cs="Calibri"/>
          <w:sz w:val="26"/>
          <w:szCs w:val="26"/>
        </w:rPr>
        <w:tab/>
      </w:r>
      <w:r w:rsidRPr="006C71B3">
        <w:rPr>
          <w:rFonts w:ascii="Calibri" w:eastAsia="Arial" w:hAnsi="Calibri" w:cs="Calibri"/>
          <w:sz w:val="26"/>
          <w:szCs w:val="26"/>
        </w:rPr>
        <w:tab/>
      </w:r>
    </w:p>
    <w:p w14:paraId="677B99CD"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0BC845E3" w14:textId="27AA9069" w:rsidR="00924EF4" w:rsidRPr="006C71B3" w:rsidRDefault="00C912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b/>
          <w:sz w:val="24"/>
          <w:szCs w:val="24"/>
        </w:rPr>
      </w:pPr>
      <w:r w:rsidRPr="006C71B3">
        <w:rPr>
          <w:rFonts w:ascii="Calibri" w:hAnsi="Calibri" w:cs="Calibri"/>
          <w:b/>
          <w:sz w:val="24"/>
          <w:szCs w:val="24"/>
        </w:rPr>
        <w:t xml:space="preserve">Berufserkundung für Schüler*innen des Friedrich-Hecker-Gymnasiums Radolfzell in der Zeit vom </w:t>
      </w:r>
      <w:r w:rsidR="002E6762">
        <w:rPr>
          <w:rFonts w:ascii="Calibri" w:hAnsi="Calibri" w:cs="Calibri"/>
          <w:b/>
          <w:bCs/>
          <w:i/>
          <w:sz w:val="24"/>
          <w:szCs w:val="24"/>
        </w:rPr>
        <w:t>07.04.-11.04.2025</w:t>
      </w:r>
    </w:p>
    <w:p w14:paraId="1D2DC4F9"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7FEA3E13" w14:textId="77777777" w:rsidR="00924EF4" w:rsidRPr="006C71B3" w:rsidRDefault="00C912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r w:rsidRPr="006C71B3">
        <w:rPr>
          <w:rFonts w:ascii="Calibri" w:hAnsi="Calibri" w:cs="Calibri"/>
        </w:rPr>
        <w:t xml:space="preserve">Sehr geehrte Damen und Herren, </w:t>
      </w:r>
    </w:p>
    <w:p w14:paraId="585C52E4" w14:textId="1463067F" w:rsidR="00924EF4" w:rsidRPr="006C71B3" w:rsidRDefault="00C912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r w:rsidRPr="006C71B3">
        <w:rPr>
          <w:rFonts w:ascii="Calibri" w:hAnsi="Calibri" w:cs="Calibri"/>
        </w:rPr>
        <w:t>dieses Schreiben ergänzt die Bewerbung unserer Schüler*in um einen Praktikumsplatz bei Ihnen. Wir bitten Sie freundlich, unsere Schüler*in</w:t>
      </w:r>
      <w:r w:rsidR="006C71B3">
        <w:rPr>
          <w:rFonts w:ascii="Calibri" w:hAnsi="Calibri" w:cs="Calibri"/>
        </w:rPr>
        <w:t xml:space="preserve"> </w:t>
      </w:r>
      <w:proofErr w:type="spellStart"/>
      <w:r w:rsidR="006C71B3">
        <w:rPr>
          <w:rFonts w:ascii="Calibri" w:hAnsi="Calibri" w:cs="Calibri"/>
        </w:rPr>
        <w:t>in</w:t>
      </w:r>
      <w:proofErr w:type="spellEnd"/>
      <w:r w:rsidRPr="006C71B3">
        <w:rPr>
          <w:rFonts w:ascii="Calibri" w:hAnsi="Calibri" w:cs="Calibri"/>
        </w:rPr>
        <w:t xml:space="preserve"> der genannten Zeit aufzunehmen. </w:t>
      </w:r>
    </w:p>
    <w:p w14:paraId="68E4D58F"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2DE1BBE5" w14:textId="66D08266" w:rsidR="00924EF4" w:rsidRPr="006C71B3" w:rsidRDefault="00C912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r w:rsidRPr="006C71B3">
        <w:rPr>
          <w:rFonts w:ascii="Calibri" w:hAnsi="Calibri" w:cs="Calibri"/>
        </w:rPr>
        <w:t xml:space="preserve">Damit sich </w:t>
      </w:r>
      <w:r w:rsidR="006C71B3">
        <w:rPr>
          <w:rFonts w:ascii="Calibri" w:hAnsi="Calibri" w:cs="Calibri"/>
        </w:rPr>
        <w:t>Lernenden</w:t>
      </w:r>
      <w:r w:rsidRPr="006C71B3">
        <w:rPr>
          <w:rFonts w:ascii="Calibri" w:hAnsi="Calibri" w:cs="Calibri"/>
        </w:rPr>
        <w:t xml:space="preserve"> möglichst früh mit der Frage ihrer späteren Ausbildung und Berufsentscheidung auseinandersetzen, führen wir gemäß der Verwaltungsvorschrift des Kultusministeriums für berufliche Orientierung eine Berufserkundung-Woche, das BO-Praktikum, durch. Diese Erkundung soll den Schüler*innen die Möglichkeit geben, ein Berufsfeld kennen zu lernen, das zum gegenwärtigen Zeitpunkt ihren Neigungen entspricht. Ziel ist es, den Schüler*innen einen möglichst authentischen Einblick in den Berufsalltag zu ermöglichen, sowie das Berufsfeld insgesamt, als auch die erforderlichen Qualifikationen zu beleuchten.</w:t>
      </w:r>
    </w:p>
    <w:p w14:paraId="47F21E14"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66F53B40" w14:textId="6A83E9A5" w:rsidR="00924EF4" w:rsidRPr="006C71B3" w:rsidRDefault="00C912BF" w:rsidP="00B5360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r w:rsidRPr="006C71B3">
        <w:rPr>
          <w:rFonts w:ascii="Calibri" w:hAnsi="Calibri" w:cs="Calibri"/>
        </w:rPr>
        <w:t>Wir wissen, welch hohes Maß an Offenheit und Vertrauen gegenüber unseren Schüler*innen wir von Ihnen erbitten und wie viel zusätzlichen Aufwand die Betreuung Ihnen abverlangt. Zugleich sind wir aber überzeugt, dass sich die Mühe lohnt, denn die Berufserkundung soll den Berufstätigen und vielleicht auch den „Führungskräften von morgen“ jene zuverlässige erste Orientierung in der Praxis ermöglichen, ohne die eine gute Berufs- und Studienentscheidung nicht denkbar ist.</w:t>
      </w:r>
    </w:p>
    <w:p w14:paraId="68EEE8B4"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30623528" w14:textId="77777777" w:rsidR="00924EF4" w:rsidRPr="006C71B3" w:rsidRDefault="00C912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r w:rsidRPr="006C71B3">
        <w:rPr>
          <w:rFonts w:ascii="Calibri" w:hAnsi="Calibri" w:cs="Calibri"/>
        </w:rPr>
        <w:t xml:space="preserve">Unsere Schüler*innen haben alle eine Schüler-Zusatzversicherung (Haftpflicht) abgeschlossen und sind im Rahmen des Praktikums über die Schule unfallversichert. </w:t>
      </w:r>
    </w:p>
    <w:p w14:paraId="429E0B5C" w14:textId="77777777" w:rsidR="00924EF4" w:rsidRPr="006C71B3" w:rsidRDefault="00C912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r w:rsidRPr="006C71B3">
        <w:rPr>
          <w:rFonts w:ascii="Calibri" w:hAnsi="Calibri" w:cs="Calibri"/>
        </w:rPr>
        <w:t xml:space="preserve">Nach der Erkundung werden unsere Schüler*innen ihre Erfahrungen im Rahmen der </w:t>
      </w:r>
      <w:proofErr w:type="spellStart"/>
      <w:r w:rsidRPr="006C71B3">
        <w:rPr>
          <w:rFonts w:ascii="Calibri" w:hAnsi="Calibri" w:cs="Calibri"/>
        </w:rPr>
        <w:t>Berufemesse</w:t>
      </w:r>
      <w:proofErr w:type="spellEnd"/>
      <w:r w:rsidRPr="006C71B3">
        <w:rPr>
          <w:rFonts w:ascii="Calibri" w:hAnsi="Calibri" w:cs="Calibri"/>
        </w:rPr>
        <w:t xml:space="preserve"> „Markt der Möglichkeiten“ am FHG vorstellen. </w:t>
      </w:r>
    </w:p>
    <w:p w14:paraId="44269B5E"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182341EA" w14:textId="77777777" w:rsidR="00924EF4" w:rsidRPr="006C71B3" w:rsidRDefault="00C912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r w:rsidRPr="006C71B3">
        <w:rPr>
          <w:rFonts w:ascii="Calibri" w:hAnsi="Calibri" w:cs="Calibri"/>
        </w:rPr>
        <w:t xml:space="preserve">Wir schließen mit der Bitte, die Bewerbung freundlich zu prüfen. Für Nachfragen und Anregungen stehen wir Ihnen jederzeit und gerne zur Verfügung. </w:t>
      </w:r>
    </w:p>
    <w:p w14:paraId="1BA45C8A"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0B7EEC42"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6332D9D3" w14:textId="30DB4E18" w:rsidR="00F12C9D" w:rsidRPr="006C71B3" w:rsidRDefault="00C912BF" w:rsidP="00F12C9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r w:rsidRPr="006C71B3">
        <w:rPr>
          <w:rFonts w:ascii="Calibri" w:hAnsi="Calibri" w:cs="Calibri"/>
        </w:rPr>
        <w:t>Herzliche Grüße</w:t>
      </w:r>
    </w:p>
    <w:p w14:paraId="2350092D" w14:textId="77777777" w:rsidR="00F12C9D" w:rsidRPr="006C71B3" w:rsidRDefault="00F12C9D" w:rsidP="00F12C9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05197321" w14:textId="77777777" w:rsidR="00C912BF" w:rsidRPr="006C71B3" w:rsidRDefault="00C912BF" w:rsidP="00F12C9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2707817B" w14:textId="77777777" w:rsidR="00C912BF" w:rsidRPr="006C71B3" w:rsidRDefault="00C912BF" w:rsidP="00F12C9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2827C32A"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1876DBA8" w14:textId="0416FD9C" w:rsidR="00924EF4" w:rsidRPr="006C71B3" w:rsidRDefault="00C912BF">
      <w:pPr>
        <w:pStyle w:val="Text"/>
        <w:pBdr>
          <w:top w:val="single" w:sz="8"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r w:rsidRPr="006C71B3">
        <w:rPr>
          <w:rFonts w:ascii="Calibri" w:hAnsi="Calibri" w:cs="Calibri"/>
        </w:rPr>
        <w:t xml:space="preserve">BO-Beauftragte Ann-Sophie Kimmich und </w:t>
      </w:r>
      <w:r w:rsidR="002E6762">
        <w:rPr>
          <w:rFonts w:ascii="Calibri" w:hAnsi="Calibri" w:cs="Calibri"/>
        </w:rPr>
        <w:t>Niklas Heilmann</w:t>
      </w:r>
    </w:p>
    <w:p w14:paraId="25FB084B"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2A79E769" w14:textId="77777777" w:rsidR="00924EF4" w:rsidRPr="006C71B3" w:rsidRDefault="00924EF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eastAsia="Arial" w:hAnsi="Calibri" w:cs="Calibri"/>
        </w:rPr>
      </w:pPr>
    </w:p>
    <w:p w14:paraId="21AF6988" w14:textId="77AB1175" w:rsidR="00924EF4" w:rsidRPr="006C71B3" w:rsidRDefault="00C912B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alibri" w:hAnsi="Calibri" w:cs="Calibri"/>
        </w:rPr>
      </w:pPr>
      <w:r w:rsidRPr="006C71B3">
        <w:rPr>
          <w:rFonts w:ascii="Calibri" w:hAnsi="Calibri" w:cs="Calibri"/>
        </w:rPr>
        <w:t xml:space="preserve">Kontakt BO-Beauftragte: </w:t>
      </w:r>
      <w:r w:rsidR="002E6762">
        <w:rPr>
          <w:rFonts w:ascii="Calibri" w:hAnsi="Calibri" w:cs="Calibri"/>
        </w:rPr>
        <w:t>a</w:t>
      </w:r>
      <w:r w:rsidRPr="006C71B3">
        <w:rPr>
          <w:rFonts w:ascii="Calibri" w:hAnsi="Calibri" w:cs="Calibri"/>
        </w:rPr>
        <w:t>nn-</w:t>
      </w:r>
      <w:r w:rsidR="002E6762">
        <w:rPr>
          <w:rFonts w:ascii="Calibri" w:hAnsi="Calibri" w:cs="Calibri"/>
        </w:rPr>
        <w:t>so</w:t>
      </w:r>
      <w:r w:rsidRPr="006C71B3">
        <w:rPr>
          <w:rFonts w:ascii="Calibri" w:hAnsi="Calibri" w:cs="Calibri"/>
        </w:rPr>
        <w:t>phie.</w:t>
      </w:r>
      <w:r w:rsidR="002E6762">
        <w:rPr>
          <w:rFonts w:ascii="Calibri" w:hAnsi="Calibri" w:cs="Calibri"/>
        </w:rPr>
        <w:t>k</w:t>
      </w:r>
      <w:r w:rsidRPr="006C71B3">
        <w:rPr>
          <w:rFonts w:ascii="Calibri" w:hAnsi="Calibri" w:cs="Calibri"/>
        </w:rPr>
        <w:t xml:space="preserve">immich@fhg-radolfzell.de, </w:t>
      </w:r>
      <w:r w:rsidR="002E6762">
        <w:rPr>
          <w:rFonts w:ascii="Calibri" w:hAnsi="Calibri" w:cs="Calibri"/>
        </w:rPr>
        <w:t>niklas.heilmann@fhg-radolfzell.de</w:t>
      </w:r>
    </w:p>
    <w:sectPr w:rsidR="00924EF4" w:rsidRPr="006C71B3">
      <w:headerReference w:type="default" r:id="rId9"/>
      <w:pgSz w:w="11900" w:h="16840"/>
      <w:pgMar w:top="567" w:right="1417" w:bottom="56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49CCE" w14:textId="77777777" w:rsidR="00834E0E" w:rsidRDefault="00834E0E">
      <w:r>
        <w:separator/>
      </w:r>
    </w:p>
  </w:endnote>
  <w:endnote w:type="continuationSeparator" w:id="0">
    <w:p w14:paraId="01C95F33" w14:textId="77777777" w:rsidR="00834E0E" w:rsidRDefault="0083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28E77" w14:textId="77777777" w:rsidR="00834E0E" w:rsidRDefault="00834E0E">
      <w:r>
        <w:separator/>
      </w:r>
    </w:p>
  </w:footnote>
  <w:footnote w:type="continuationSeparator" w:id="0">
    <w:p w14:paraId="2E7D6ED2" w14:textId="77777777" w:rsidR="00834E0E" w:rsidRDefault="0083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CEEEB" w14:textId="6C111210" w:rsidR="00924EF4" w:rsidRDefault="00A43FCB">
    <w:pPr>
      <w:pStyle w:val="Kopfzeile"/>
      <w:tabs>
        <w:tab w:val="clear" w:pos="9026"/>
        <w:tab w:val="right" w:pos="9000"/>
      </w:tabs>
    </w:pPr>
    <w:r>
      <w:rPr>
        <w:noProof/>
      </w:rPr>
      <w:drawing>
        <wp:anchor distT="152400" distB="152400" distL="152400" distR="152400" simplePos="0" relativeHeight="251660288" behindDoc="1" locked="0" layoutInCell="1" allowOverlap="1" wp14:anchorId="001A68A7" wp14:editId="0C05D41F">
          <wp:simplePos x="0" y="0"/>
          <wp:positionH relativeFrom="page">
            <wp:posOffset>5035550</wp:posOffset>
          </wp:positionH>
          <wp:positionV relativeFrom="page">
            <wp:posOffset>152400</wp:posOffset>
          </wp:positionV>
          <wp:extent cx="2159000" cy="1079500"/>
          <wp:effectExtent l="0" t="0" r="0" b="0"/>
          <wp:wrapNone/>
          <wp:docPr id="1073741827" name="officeArt object"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Text, Schrift, Logo, Grafiken enthält.&#10;&#10;Automatisch generierte Beschreibung" descr="Ein Bild, das Text, Schrift, Logo, Grafiken enthält.Automatisch generierte Beschreibung"/>
                  <pic:cNvPicPr>
                    <a:picLocks noChangeAspect="1"/>
                  </pic:cNvPicPr>
                </pic:nvPicPr>
                <pic:blipFill>
                  <a:blip r:embed="rId1"/>
                  <a:stretch>
                    <a:fillRect/>
                  </a:stretch>
                </pic:blipFill>
                <pic:spPr>
                  <a:xfrm>
                    <a:off x="0" y="0"/>
                    <a:ext cx="2159000" cy="1079500"/>
                  </a:xfrm>
                  <a:prstGeom prst="rect">
                    <a:avLst/>
                  </a:prstGeom>
                  <a:ln w="12700" cap="flat">
                    <a:noFill/>
                    <a:miter lim="400000"/>
                  </a:ln>
                  <a:effectLst/>
                </pic:spPr>
              </pic:pic>
            </a:graphicData>
          </a:graphic>
        </wp:anchor>
      </w:drawing>
    </w:r>
    <w:r w:rsidR="00C912BF">
      <w:rPr>
        <w:noProof/>
      </w:rPr>
      <w:drawing>
        <wp:anchor distT="152400" distB="152400" distL="152400" distR="152400" simplePos="0" relativeHeight="251658240" behindDoc="1" locked="0" layoutInCell="1" allowOverlap="1" wp14:anchorId="69DC9DEE" wp14:editId="4FA3B1B7">
          <wp:simplePos x="0" y="0"/>
          <wp:positionH relativeFrom="page">
            <wp:posOffset>-1855552</wp:posOffset>
          </wp:positionH>
          <wp:positionV relativeFrom="page">
            <wp:posOffset>718661</wp:posOffset>
          </wp:positionV>
          <wp:extent cx="10740282" cy="80236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3.png"/>
                  <pic:cNvPicPr>
                    <a:picLocks noChangeAspect="1"/>
                  </pic:cNvPicPr>
                </pic:nvPicPr>
                <pic:blipFill>
                  <a:blip r:embed="rId2"/>
                  <a:srcRect l="2389" r="1680" b="13751"/>
                  <a:stretch>
                    <a:fillRect/>
                  </a:stretch>
                </pic:blipFill>
                <pic:spPr>
                  <a:xfrm>
                    <a:off x="0" y="0"/>
                    <a:ext cx="10740282" cy="802363"/>
                  </a:xfrm>
                  <a:prstGeom prst="rect">
                    <a:avLst/>
                  </a:prstGeom>
                  <a:ln w="12700" cap="flat">
                    <a:noFill/>
                    <a:miter lim="400000"/>
                  </a:ln>
                  <a:effectLst/>
                </pic:spPr>
              </pic:pic>
            </a:graphicData>
          </a:graphic>
        </wp:anchor>
      </w:drawing>
    </w:r>
    <w:r w:rsidR="00C912BF">
      <w:rPr>
        <w:noProof/>
      </w:rPr>
      <w:drawing>
        <wp:anchor distT="152400" distB="152400" distL="152400" distR="152400" simplePos="0" relativeHeight="251659264" behindDoc="1" locked="0" layoutInCell="1" allowOverlap="1" wp14:anchorId="55E595CB" wp14:editId="2985DD58">
          <wp:simplePos x="0" y="0"/>
          <wp:positionH relativeFrom="page">
            <wp:posOffset>294006</wp:posOffset>
          </wp:positionH>
          <wp:positionV relativeFrom="page">
            <wp:posOffset>139700</wp:posOffset>
          </wp:positionV>
          <wp:extent cx="1101090" cy="838200"/>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3"/>
                  <a:srcRect l="9041" r="7123" b="7538"/>
                  <a:stretch>
                    <a:fillRect/>
                  </a:stretch>
                </pic:blipFill>
                <pic:spPr>
                  <a:xfrm>
                    <a:off x="0" y="0"/>
                    <a:ext cx="1101090" cy="838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EF4"/>
    <w:rsid w:val="001F1B95"/>
    <w:rsid w:val="002E0F47"/>
    <w:rsid w:val="002E6762"/>
    <w:rsid w:val="002F5580"/>
    <w:rsid w:val="00494CD2"/>
    <w:rsid w:val="006C71B3"/>
    <w:rsid w:val="00771456"/>
    <w:rsid w:val="00834E0E"/>
    <w:rsid w:val="00837735"/>
    <w:rsid w:val="00924EF4"/>
    <w:rsid w:val="00A43FCB"/>
    <w:rsid w:val="00B53603"/>
    <w:rsid w:val="00C912BF"/>
    <w:rsid w:val="00F12C9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3E33"/>
  <w15:docId w15:val="{67718A59-5200-49F0-9C92-8E54C0AF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13"/>
        <w:tab w:val="right" w:pos="9026"/>
      </w:tabs>
    </w:pPr>
    <w:rPr>
      <w:rFonts w:ascii="Calibri" w:eastAsia="Calibri" w:hAnsi="Calibri" w:cs="Calibri"/>
      <w:color w:val="000000"/>
      <w:kern w:val="2"/>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
    <w:name w:val="Text"/>
    <w:rPr>
      <w:rFonts w:ascii="Helvetica Neue" w:hAnsi="Helvetica Neue" w:cs="Arial Unicode MS"/>
      <w:color w:val="000000"/>
      <w:sz w:val="22"/>
      <w:szCs w:val="22"/>
    </w:rPr>
  </w:style>
  <w:style w:type="paragraph" w:styleId="Fuzeile">
    <w:name w:val="footer"/>
    <w:basedOn w:val="Standard"/>
    <w:link w:val="FuzeileZchn"/>
    <w:uiPriority w:val="99"/>
    <w:unhideWhenUsed/>
    <w:rsid w:val="00A43FCB"/>
    <w:pPr>
      <w:tabs>
        <w:tab w:val="center" w:pos="4513"/>
        <w:tab w:val="right" w:pos="9026"/>
      </w:tabs>
    </w:pPr>
  </w:style>
  <w:style w:type="character" w:customStyle="1" w:styleId="FuzeileZchn">
    <w:name w:val="Fußzeile Zchn"/>
    <w:basedOn w:val="Absatz-Standardschriftart"/>
    <w:link w:val="Fuzeile"/>
    <w:uiPriority w:val="99"/>
    <w:rsid w:val="00A43F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192dc3-93aa-481b-a910-bd95948017e9">
      <Terms xmlns="http://schemas.microsoft.com/office/infopath/2007/PartnerControls"/>
    </lcf76f155ced4ddcb4097134ff3c332f>
    <TaxCatchAll xmlns="c67a49fc-4244-4f27-ba66-ab967a3ac2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6A18E81BE92A45BE555E6448E9261C" ma:contentTypeVersion="12" ma:contentTypeDescription="Ein neues Dokument erstellen." ma:contentTypeScope="" ma:versionID="1db8fc083a9c8ee15c29dc7703561632">
  <xsd:schema xmlns:xsd="http://www.w3.org/2001/XMLSchema" xmlns:xs="http://www.w3.org/2001/XMLSchema" xmlns:p="http://schemas.microsoft.com/office/2006/metadata/properties" xmlns:ns2="7e192dc3-93aa-481b-a910-bd95948017e9" xmlns:ns3="c67a49fc-4244-4f27-ba66-ab967a3ac234" targetNamespace="http://schemas.microsoft.com/office/2006/metadata/properties" ma:root="true" ma:fieldsID="5f63217a9b88a8daff9c7baf2ac8e982" ns2:_="" ns3:_="">
    <xsd:import namespace="7e192dc3-93aa-481b-a910-bd95948017e9"/>
    <xsd:import namespace="c67a49fc-4244-4f27-ba66-ab967a3ac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92dc3-93aa-481b-a910-bd9594801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94d6b9b-b36a-4f83-9b5e-b1b3e04ae9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7a49fc-4244-4f27-ba66-ab967a3ac23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5e85c5-5a06-43a1-9ca1-3d5fb0390fbc}" ma:internalName="TaxCatchAll" ma:showField="CatchAllData" ma:web="c67a49fc-4244-4f27-ba66-ab967a3ac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ECCCC-3CE3-4A2E-ADF9-C3D81E5598C6}">
  <ds:schemaRefs>
    <ds:schemaRef ds:uri="http://schemas.microsoft.com/office/2006/metadata/properties"/>
    <ds:schemaRef ds:uri="http://schemas.microsoft.com/office/infopath/2007/PartnerControls"/>
    <ds:schemaRef ds:uri="7e192dc3-93aa-481b-a910-bd95948017e9"/>
    <ds:schemaRef ds:uri="c67a49fc-4244-4f27-ba66-ab967a3ac234"/>
  </ds:schemaRefs>
</ds:datastoreItem>
</file>

<file path=customXml/itemProps2.xml><?xml version="1.0" encoding="utf-8"?>
<ds:datastoreItem xmlns:ds="http://schemas.openxmlformats.org/officeDocument/2006/customXml" ds:itemID="{41FCAE89-0FF7-459D-A18C-3800C8A0FC97}">
  <ds:schemaRefs>
    <ds:schemaRef ds:uri="http://schemas.microsoft.com/sharepoint/v3/contenttype/forms"/>
  </ds:schemaRefs>
</ds:datastoreItem>
</file>

<file path=customXml/itemProps3.xml><?xml version="1.0" encoding="utf-8"?>
<ds:datastoreItem xmlns:ds="http://schemas.openxmlformats.org/officeDocument/2006/customXml" ds:itemID="{215DFA9D-3DF6-4BB1-A69A-6243C58A9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92dc3-93aa-481b-a910-bd95948017e9"/>
    <ds:schemaRef ds:uri="c67a49fc-4244-4f27-ba66-ab967a3ac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1785</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Ann-Sophie Kimmich</cp:lastModifiedBy>
  <cp:revision>9</cp:revision>
  <cp:lastPrinted>2023-10-18T05:22:00Z</cp:lastPrinted>
  <dcterms:created xsi:type="dcterms:W3CDTF">2023-07-05T14:40:00Z</dcterms:created>
  <dcterms:modified xsi:type="dcterms:W3CDTF">2024-09-23T08:47:00Z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0x010100E46A18E81BE92A45BE555E6448E9261C</vt:lpwstr>
  </property>
  <property fmtid="{D5CDD505-2E9C-101B-9397-08002B2CF9AE}" pid="3" name="MediaServiceImageTags">
    <vt:lpwstr/>
  </property>
</Properties>
</file>